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0C31" w14:textId="6BCB8D6B" w:rsidR="007F058C" w:rsidRDefault="007F058C" w:rsidP="007F058C">
      <w:pPr>
        <w:pStyle w:val="Overskrift1"/>
      </w:pPr>
      <w:r>
        <w:t>Formål og fremgangsmåte</w:t>
      </w:r>
    </w:p>
    <w:p w14:paraId="7AFD442B" w14:textId="77777777" w:rsidR="007F058C" w:rsidRPr="007F058C" w:rsidRDefault="007F058C" w:rsidP="007F058C"/>
    <w:p w14:paraId="67A271B1" w14:textId="3D096D69" w:rsidR="007F058C" w:rsidRDefault="007F058C" w:rsidP="007F058C">
      <w:r>
        <w:t>Formålet med disse dokumentene er å gi en oversikt over de politiske partienes program når det gjelder studentsaker. Utformingen følger av formålet. Punktene som er inkludert i dokumentet er klippet ut av de respektive partiprogrammene, men de er også redigert av plasshensyn. Dette betyr at overlappende punkter har blitt slått sammen, og at noen punkter har blitt forkortet ved at tiltak og begrunnelser har blitt kuttet vekk. Punkter om hvor partiene ønsker økt forskningsinnsats har blitt slått sammen til egne oppsummeringer under overskriftene om kvalitet og bærekraft. Det har også blitt foretatt en sortering av punktene for å gi en bedre oversikt. Punktene har blitt sortert under de tre hovedprioriteringene til NSO, og punkter som dreier seg om samme tema har blitt satt i rekkefølge etter hverandre. Der det kommer konkrete lovnader i brødteksten har disse blitt omskrevet til kulepunkter.</w:t>
      </w:r>
    </w:p>
    <w:p w14:paraId="2DB72DA3" w14:textId="77777777" w:rsidR="007F058C" w:rsidRDefault="007F058C" w:rsidP="007F058C"/>
    <w:p w14:paraId="0B888745" w14:textId="612D2107" w:rsidR="002C601F" w:rsidRDefault="007F058C" w:rsidP="007F058C">
      <w:r>
        <w:t>Partiene har ulik praksis rundt hvordan de strukturerer partiprogrammene sine. De fleste har egne kapitler der de dekker utdanning og forskning, men utdanning og forskning kan også være innsatsfaktorer innen andre felt. Utdanning av sykepleiere kan for eksempel diskuteres under helse, og lærerutdanning under skole. Vi har brukt søkefunksjonen for å fange opp ord som «utdanning» og «forskning» for å få med studentsakene som faller utenfor hovedkapitlene for disse temaene.</w:t>
      </w:r>
    </w:p>
    <w:p w14:paraId="1B58E9AE" w14:textId="77777777" w:rsidR="007F058C" w:rsidRPr="003832CB" w:rsidRDefault="007F058C" w:rsidP="007F058C"/>
    <w:p w14:paraId="63931D33" w14:textId="77777777" w:rsidR="002C601F" w:rsidRPr="000B53C0" w:rsidRDefault="002C601F"/>
    <w:sectPr w:rsidR="002C601F" w:rsidRPr="000B5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26"/>
    <w:rsid w:val="00022F83"/>
    <w:rsid w:val="00067F32"/>
    <w:rsid w:val="00082B26"/>
    <w:rsid w:val="00085E5D"/>
    <w:rsid w:val="000B53C0"/>
    <w:rsid w:val="001D509A"/>
    <w:rsid w:val="002C1AB3"/>
    <w:rsid w:val="002C601F"/>
    <w:rsid w:val="002E76AC"/>
    <w:rsid w:val="0032740D"/>
    <w:rsid w:val="0035492A"/>
    <w:rsid w:val="004453DE"/>
    <w:rsid w:val="00552001"/>
    <w:rsid w:val="005825B9"/>
    <w:rsid w:val="00653E6B"/>
    <w:rsid w:val="00672C09"/>
    <w:rsid w:val="00714186"/>
    <w:rsid w:val="0073502D"/>
    <w:rsid w:val="007865E6"/>
    <w:rsid w:val="007F058C"/>
    <w:rsid w:val="008A666A"/>
    <w:rsid w:val="009D25AC"/>
    <w:rsid w:val="00A1511F"/>
    <w:rsid w:val="00A3393A"/>
    <w:rsid w:val="00B652D3"/>
    <w:rsid w:val="00BA781D"/>
    <w:rsid w:val="00BE6BDC"/>
    <w:rsid w:val="00C10FD9"/>
    <w:rsid w:val="00C902E9"/>
    <w:rsid w:val="00CB28BF"/>
    <w:rsid w:val="00D23FF9"/>
    <w:rsid w:val="00E27F4F"/>
    <w:rsid w:val="00E855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0BF3"/>
  <w15:chartTrackingRefBased/>
  <w15:docId w15:val="{4C0F6440-44B2-4AFD-A0F0-CC25825E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A78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8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223</Words>
  <Characters>1183</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Jørgen Vie</dc:creator>
  <cp:keywords/>
  <dc:description/>
  <cp:lastModifiedBy>Vilde Veronica Haukeland</cp:lastModifiedBy>
  <cp:revision>51</cp:revision>
  <dcterms:created xsi:type="dcterms:W3CDTF">2021-08-12T14:53:00Z</dcterms:created>
  <dcterms:modified xsi:type="dcterms:W3CDTF">2021-08-13T11:46:00Z</dcterms:modified>
</cp:coreProperties>
</file>